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1C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03B3D7" wp14:editId="431729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4E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99"/>
      </w:tblGrid>
      <w:tr w:rsidR="00000000" w14:paraId="168C63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9AD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61F53" w14:textId="7EDCAFA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F66BB">
              <w:rPr>
                <w:rStyle w:val="Forte"/>
                <w:rFonts w:eastAsia="Times New Roman"/>
              </w:rPr>
              <w:t>12/01/2026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9BD386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28BF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52D7C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2D42B0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71643F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DEF1646" w14:textId="77777777" w:rsidR="00000000" w:rsidRDefault="00000000">
      <w:pPr>
        <w:pStyle w:val="NormalWeb"/>
      </w:pPr>
      <w:r>
        <w:rPr>
          <w:rStyle w:val="Forte"/>
        </w:rPr>
        <w:t>EDITAL Nº 283/17/2025 – PROCESSO Nº 136.00168286/2025–79</w:t>
      </w:r>
    </w:p>
    <w:p w14:paraId="48364DC7" w14:textId="77777777" w:rsidR="00000000" w:rsidRDefault="00000000">
      <w:pPr>
        <w:pStyle w:val="NormalWeb"/>
      </w:pPr>
      <w:r>
        <w:t> </w:t>
      </w:r>
    </w:p>
    <w:p w14:paraId="665296AB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4, DE 06/01/2026</w:t>
      </w:r>
    </w:p>
    <w:p w14:paraId="096B13FD" w14:textId="77777777" w:rsidR="00000000" w:rsidRDefault="00000000">
      <w:pPr>
        <w:pStyle w:val="NormalWeb"/>
      </w:pPr>
      <w:r>
        <w:t> </w:t>
      </w:r>
    </w:p>
    <w:p w14:paraId="6BEA79AB" w14:textId="77777777" w:rsidR="00000000" w:rsidRDefault="00000000">
      <w:pPr>
        <w:pStyle w:val="NormalWeb"/>
      </w:pPr>
      <w:r>
        <w:t>O Coordenador da FACULDADE DE TECNOLOGIA DE SANTANA DE PARNAÍBA, da cidade de SANTANA DE PARNAÍBA,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02/12/2025, expede a seguinte Portaria:</w:t>
      </w:r>
    </w:p>
    <w:p w14:paraId="1D4A8E22" w14:textId="77777777" w:rsidR="00000000" w:rsidRDefault="00000000">
      <w:pPr>
        <w:pStyle w:val="NormalWeb"/>
      </w:pPr>
      <w:r>
        <w:t> </w:t>
      </w:r>
    </w:p>
    <w:p w14:paraId="503B6F5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32A3C69" w14:textId="77777777" w:rsidR="00000000" w:rsidRDefault="00000000">
      <w:pPr>
        <w:pStyle w:val="NormalWeb"/>
      </w:pPr>
      <w:r>
        <w:lastRenderedPageBreak/>
        <w:t>Artigo 1º – Ficam designados para compor a Comissão Específica do Processo Seletivo Simplificado, sem prejuízo de suas funções, os membros abaixo relacionados, sob a presidência do primeiro:</w:t>
      </w:r>
    </w:p>
    <w:p w14:paraId="565C54A5" w14:textId="77777777" w:rsidR="00000000" w:rsidRDefault="00000000">
      <w:pPr>
        <w:pStyle w:val="NormalWeb"/>
      </w:pPr>
      <w:r>
        <w:t>ELIAS CARNEIRO DE OLIVEIRA, RG.: 14335290–8, PROFESSOR DE ENSINO SUPERIOR (Coordenador do Curso),  Presidente</w:t>
      </w:r>
    </w:p>
    <w:p w14:paraId="2F28293D" w14:textId="77777777" w:rsidR="00000000" w:rsidRDefault="00000000">
      <w:pPr>
        <w:pStyle w:val="NormalWeb"/>
      </w:pPr>
      <w:r>
        <w:t xml:space="preserve">MARCO ANTONIO TOME, RG.: 7714135–0, PROFESSOR DE ENSINO SUPERIOR </w:t>
      </w:r>
    </w:p>
    <w:p w14:paraId="32C2E732" w14:textId="77777777" w:rsidR="00000000" w:rsidRDefault="00000000">
      <w:pPr>
        <w:pStyle w:val="NormalWeb"/>
      </w:pPr>
      <w:r>
        <w:t xml:space="preserve">ANDREA CLAUDIA MORAS, RG.: 22260706–3, PROFESSOR DE ENSINO SUPERIOR </w:t>
      </w:r>
    </w:p>
    <w:p w14:paraId="7A2C416D" w14:textId="77777777" w:rsidR="00000000" w:rsidRDefault="00000000">
      <w:pPr>
        <w:pStyle w:val="NormalWeb"/>
      </w:pPr>
      <w:r>
        <w:t> </w:t>
      </w:r>
    </w:p>
    <w:p w14:paraId="0ED6F1C1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7053607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DF69E3B" w14:textId="77777777" w:rsidR="00000000" w:rsidRDefault="00000000">
      <w:pPr>
        <w:pStyle w:val="NormalWeb"/>
      </w:pPr>
      <w:r>
        <w:t>LEILANE MELO DE SOUZA, RG.: 44447499–7, CHEFE DE SERVIÇO, Presidente</w:t>
      </w:r>
    </w:p>
    <w:p w14:paraId="092128A9" w14:textId="77777777" w:rsidR="00000000" w:rsidRDefault="00000000">
      <w:pPr>
        <w:pStyle w:val="NormalWeb"/>
      </w:pPr>
      <w:r>
        <w:t xml:space="preserve">DANIELA FREIRE RAMOS DE OLIVEIRA, RG.: 33878781–1, ASSISTENTE TÉCNICO II </w:t>
      </w:r>
    </w:p>
    <w:p w14:paraId="58218C19" w14:textId="77777777" w:rsidR="00000000" w:rsidRDefault="00000000">
      <w:pPr>
        <w:pStyle w:val="NormalWeb"/>
      </w:pPr>
      <w:r>
        <w:t>RODRIGO DE OLIVEIRA, RG.: 48065250–8, AGENTE TÉCNICO E ADMINISTRATIVO</w:t>
      </w:r>
    </w:p>
    <w:p w14:paraId="1A087779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51DC0F0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0238A675" w14:textId="438861A7" w:rsidR="002F66BB" w:rsidRDefault="00000000" w:rsidP="002F66BB">
      <w:pPr>
        <w:pStyle w:val="NormalWeb"/>
      </w:pPr>
      <w:r>
        <w:t> </w:t>
      </w:r>
    </w:p>
    <w:p w14:paraId="42AF8164" w14:textId="2D159FDC" w:rsidR="00A07F51" w:rsidRDefault="00A07F51">
      <w:pPr>
        <w:pStyle w:val="NormalWeb"/>
      </w:pPr>
    </w:p>
    <w:sectPr w:rsidR="00A07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51"/>
    <w:rsid w:val="002F66BB"/>
    <w:rsid w:val="00A07F51"/>
    <w:rsid w:val="00E00C51"/>
    <w:rsid w:val="00E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7741F"/>
  <w15:chartTrackingRefBased/>
  <w15:docId w15:val="{47465859-CC58-4D74-805F-BB9D9C0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2026-01-09T18:30:00Z</dcterms:created>
  <dcterms:modified xsi:type="dcterms:W3CDTF">2026-01-09T18:31:00Z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2026-01-09T18:31:23Z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ebbf62ed-b4d8-4a94-b313-028482f57b36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